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54.70.045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«Иртыш»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«Иртыш»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